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9578"/>
      </w:tblGrid>
      <w:tr w:rsidR="00C132CD" w:rsidRPr="00193667" w14:paraId="30EE95B5" w14:textId="77777777" w:rsidTr="00C132CD">
        <w:trPr>
          <w:jc w:val="center"/>
        </w:trPr>
        <w:tc>
          <w:tcPr>
            <w:tcW w:w="10057" w:type="dxa"/>
            <w:gridSpan w:val="2"/>
            <w:shd w:val="clear" w:color="auto" w:fill="FFD966" w:themeFill="accent4" w:themeFillTint="99"/>
            <w:vAlign w:val="center"/>
          </w:tcPr>
          <w:p w14:paraId="0FA7BC46" w14:textId="487E53A9" w:rsidR="00C132CD" w:rsidRPr="00C132CD" w:rsidRDefault="00C132CD" w:rsidP="00FF4479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132CD">
              <w:rPr>
                <w:rFonts w:cs="B Titr" w:hint="cs"/>
                <w:sz w:val="24"/>
                <w:szCs w:val="24"/>
                <w:rtl/>
              </w:rPr>
              <w:t>فرآیند دفاع از پایان نامه تحصیلات تکمیلی دانشکده پرستاری و مامایی قم</w:t>
            </w:r>
          </w:p>
        </w:tc>
      </w:tr>
      <w:tr w:rsidR="00C132CD" w:rsidRPr="00193667" w14:paraId="37C879D2" w14:textId="77777777" w:rsidTr="00C132CD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334E9F40" w14:textId="77777777" w:rsidR="00C132CD" w:rsidRPr="00193667" w:rsidRDefault="00C132CD" w:rsidP="00282AC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78" w:type="dxa"/>
            <w:shd w:val="clear" w:color="auto" w:fill="auto"/>
            <w:vAlign w:val="center"/>
          </w:tcPr>
          <w:p w14:paraId="6A40173D" w14:textId="77777777" w:rsidR="00C132CD" w:rsidRPr="00193667" w:rsidRDefault="00C132CD" w:rsidP="00FF447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752B5064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3746CE48" w14:textId="5258B0CC" w:rsidR="002A2641" w:rsidRPr="00193667" w:rsidRDefault="00633A28" w:rsidP="00282AC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578" w:type="dxa"/>
            <w:shd w:val="clear" w:color="auto" w:fill="F4B083" w:themeFill="accent2" w:themeFillTint="99"/>
            <w:vAlign w:val="center"/>
          </w:tcPr>
          <w:p w14:paraId="57ABCED9" w14:textId="6CDD4D43" w:rsidR="002A2641" w:rsidRPr="00193667" w:rsidRDefault="002A2641" w:rsidP="00FF447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تکمیل فرم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کارشناسی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ارشد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936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>مامایی (فرم شماره 3) توسط دانشجو و ارائه آن به مدیر گروه پرستاری داخلی جراحی</w:t>
            </w:r>
          </w:p>
        </w:tc>
      </w:tr>
      <w:tr w:rsidR="002A2641" w:rsidRPr="00193667" w14:paraId="1F3B8DFC" w14:textId="77777777" w:rsidTr="00B8773F">
        <w:trPr>
          <w:jc w:val="center"/>
        </w:trPr>
        <w:tc>
          <w:tcPr>
            <w:tcW w:w="479" w:type="dxa"/>
            <w:vAlign w:val="center"/>
          </w:tcPr>
          <w:p w14:paraId="536F7FE5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44BCEF77" w14:textId="033ABEF0" w:rsidR="002A2641" w:rsidRPr="00193667" w:rsidRDefault="00AB51B2" w:rsidP="0048461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5303597" wp14:editId="3E4B10A1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635</wp:posOffset>
                      </wp:positionV>
                      <wp:extent cx="180975" cy="251460"/>
                      <wp:effectExtent l="19050" t="0" r="28575" b="3429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99EA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234.85pt;margin-top:.05pt;width:14.25pt;height:1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" adj="13827" fillcolor="black [3200]" strokecolor="black [1600]" strokeweight="1pt"/>
                  </w:pict>
                </mc:Fallback>
              </mc:AlternateContent>
            </w:r>
          </w:p>
        </w:tc>
      </w:tr>
      <w:tr w:rsidR="002A2641" w:rsidRPr="00193667" w14:paraId="2DBEBBA0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10A99187" w14:textId="2F836D7C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2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4AC2C9A6" w14:textId="3A05755D" w:rsidR="002A2641" w:rsidRPr="00193667" w:rsidRDefault="002A2641" w:rsidP="00FF447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دفاع از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 عنوان پایان نامه در جلسه گروه داخلی جراحی توسط دانشجو و با حضور استاد راهنما</w:t>
            </w:r>
          </w:p>
        </w:tc>
      </w:tr>
      <w:tr w:rsidR="002A2641" w:rsidRPr="00193667" w14:paraId="6CB825CA" w14:textId="77777777" w:rsidTr="00B8773F">
        <w:trPr>
          <w:jc w:val="center"/>
        </w:trPr>
        <w:tc>
          <w:tcPr>
            <w:tcW w:w="479" w:type="dxa"/>
            <w:vAlign w:val="center"/>
          </w:tcPr>
          <w:p w14:paraId="504CEFF3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78" w:type="dxa"/>
          </w:tcPr>
          <w:p w14:paraId="2A648111" w14:textId="10EF6012" w:rsidR="002A2641" w:rsidRPr="00193667" w:rsidRDefault="00716B9E" w:rsidP="0048461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58E563" wp14:editId="60C9BC64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7620</wp:posOffset>
                      </wp:positionV>
                      <wp:extent cx="209550" cy="251460"/>
                      <wp:effectExtent l="19050" t="0" r="19050" b="34290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4388C" id="Arrow: Down 3" o:spid="_x0000_s1026" type="#_x0000_t67" style="position:absolute;margin-left:233.35pt;margin-top:.6pt;width:16.5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" adj="12600" fillcolor="black [3200]" strokecolor="black [1600]" strokeweight="1pt"/>
                  </w:pict>
                </mc:Fallback>
              </mc:AlternateContent>
            </w:r>
          </w:p>
        </w:tc>
      </w:tr>
      <w:tr w:rsidR="002A2641" w:rsidRPr="00193667" w14:paraId="39BC77B2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771A5DDC" w14:textId="600BECAF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19C04CCF" w14:textId="42B45B47" w:rsidR="002A2641" w:rsidRPr="00193667" w:rsidRDefault="002A2641" w:rsidP="000B4A18">
            <w:pPr>
              <w:shd w:val="clear" w:color="auto" w:fill="F4B083" w:themeFill="accent2" w:themeFillTint="99"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در صورت تصویب عنوان در جلسه گروه، طرح عنوان در جلسه تحصیلات تکمیلی </w:t>
            </w:r>
            <w:r w:rsidR="00EC72ED">
              <w:rPr>
                <w:rFonts w:cs="B Nazanin" w:hint="cs"/>
                <w:sz w:val="24"/>
                <w:szCs w:val="24"/>
                <w:rtl/>
              </w:rPr>
              <w:t>با حضور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 استاد راهنما</w:t>
            </w:r>
          </w:p>
          <w:p w14:paraId="747B5017" w14:textId="16BEBB84" w:rsidR="002A2641" w:rsidRPr="00193667" w:rsidRDefault="00716B9E" w:rsidP="00FF447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653A1E2" wp14:editId="364D393F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264795</wp:posOffset>
                      </wp:positionV>
                      <wp:extent cx="209550" cy="251460"/>
                      <wp:effectExtent l="19050" t="0" r="19050" b="34290"/>
                      <wp:wrapNone/>
                      <wp:docPr id="5" name="Arrow: 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08673" id="Arrow: Down 5" o:spid="_x0000_s1026" type="#_x0000_t67" style="position:absolute;margin-left:233.85pt;margin-top:20.85pt;width:16.5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" adj="12600" fillcolor="black [3200]" strokecolor="black [1600]" strokeweight="1pt"/>
                  </w:pict>
                </mc:Fallback>
              </mc:AlternateConten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>در صورت تصویب عنوان، انتخاب اساتید داوری نیز انجام خواهد شد</w:t>
            </w:r>
          </w:p>
        </w:tc>
      </w:tr>
      <w:tr w:rsidR="002A2641" w:rsidRPr="00193667" w14:paraId="5B367951" w14:textId="77777777" w:rsidTr="00B8773F">
        <w:trPr>
          <w:jc w:val="center"/>
        </w:trPr>
        <w:tc>
          <w:tcPr>
            <w:tcW w:w="479" w:type="dxa"/>
            <w:vAlign w:val="center"/>
          </w:tcPr>
          <w:p w14:paraId="28A654C2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187F002D" w14:textId="4F4EA28C" w:rsidR="002A2641" w:rsidRPr="00193667" w:rsidRDefault="002A2641" w:rsidP="0048461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62697032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0FB381C1" w14:textId="4483F015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29274406" w14:textId="0E05BF6E" w:rsidR="002A2641" w:rsidRPr="00193667" w:rsidRDefault="00716B9E" w:rsidP="00FF447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DAC1EC" wp14:editId="4B99F576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257175</wp:posOffset>
                      </wp:positionV>
                      <wp:extent cx="209550" cy="251460"/>
                      <wp:effectExtent l="19050" t="0" r="19050" b="34290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0585A" id="Arrow: Down 7" o:spid="_x0000_s1026" type="#_x0000_t67" style="position:absolute;margin-left:233.3pt;margin-top:20.25pt;width:16.5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" adj="12600" fillcolor="black [3200]" strokecolor="black [1600]" strokeweight="1pt"/>
                  </w:pict>
                </mc:Fallback>
              </mc:AlternateConten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 xml:space="preserve">پس از تصویب عنوان در جلسه تحصیلات تکمیلی، </w:t>
            </w:r>
            <w:r w:rsidR="00EC72ED">
              <w:rPr>
                <w:rFonts w:cs="B Nazanin" w:hint="cs"/>
                <w:sz w:val="24"/>
                <w:szCs w:val="24"/>
                <w:rtl/>
              </w:rPr>
              <w:t>ثبت</w: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 xml:space="preserve"> پروپوزال در سامانه پژوهشیار توسط دانشجو</w:t>
            </w:r>
          </w:p>
        </w:tc>
      </w:tr>
      <w:tr w:rsidR="002A2641" w:rsidRPr="00193667" w14:paraId="58CB6D5C" w14:textId="77777777" w:rsidTr="00B8773F">
        <w:trPr>
          <w:jc w:val="center"/>
        </w:trPr>
        <w:tc>
          <w:tcPr>
            <w:tcW w:w="479" w:type="dxa"/>
            <w:vAlign w:val="center"/>
          </w:tcPr>
          <w:p w14:paraId="4228C616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25FC3D61" w14:textId="329463F2" w:rsidR="002A2641" w:rsidRPr="00193667" w:rsidRDefault="002A2641" w:rsidP="0048461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2AB7EAB9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19EDB8BF" w14:textId="149E2ECC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5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2352634B" w14:textId="3ADFD24A" w:rsidR="002A2641" w:rsidRPr="00193667" w:rsidRDefault="00716B9E" w:rsidP="00310061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F5C8D82" wp14:editId="6C6A85F5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261620</wp:posOffset>
                      </wp:positionV>
                      <wp:extent cx="209550" cy="251460"/>
                      <wp:effectExtent l="19050" t="0" r="19050" b="34290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28195" id="Arrow: Down 1" o:spid="_x0000_s1026" type="#_x0000_t67" style="position:absolute;margin-left:232.85pt;margin-top:20.6pt;width:16.5pt;height:1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" adj="12600" fillcolor="black [3200]" strokecolor="black [1600]" strokeweight="1pt"/>
                  </w:pict>
                </mc:Fallback>
              </mc:AlternateConten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>تایید پروپوزال توسط اساتید راهنما و مشاور در سامانه پژوهشیار</w:t>
            </w:r>
          </w:p>
        </w:tc>
      </w:tr>
      <w:tr w:rsidR="002A2641" w:rsidRPr="00193667" w14:paraId="62BCD129" w14:textId="77777777" w:rsidTr="00B8773F">
        <w:trPr>
          <w:jc w:val="center"/>
        </w:trPr>
        <w:tc>
          <w:tcPr>
            <w:tcW w:w="479" w:type="dxa"/>
            <w:vAlign w:val="center"/>
          </w:tcPr>
          <w:p w14:paraId="40DCE651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34E8D193" w14:textId="24F3DFDC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2A2641" w:rsidRPr="00193667" w14:paraId="21A92DB4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47CEEC2A" w14:textId="1376016F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6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0F2F38F8" w14:textId="34645B52" w:rsidR="002A2641" w:rsidRPr="00193667" w:rsidRDefault="00716B9E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AE91726" wp14:editId="4DA1FCE4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250825</wp:posOffset>
                      </wp:positionV>
                      <wp:extent cx="209550" cy="251460"/>
                      <wp:effectExtent l="19050" t="0" r="19050" b="34290"/>
                      <wp:wrapNone/>
                      <wp:docPr id="8" name="Arrow: Dow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C1F48" id="Arrow: Down 8" o:spid="_x0000_s1026" type="#_x0000_t67" style="position:absolute;margin-left:233.1pt;margin-top:19.75pt;width:16.5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" adj="12600" fillcolor="black [3200]" strokecolor="black [1600]" strokeweight="1pt"/>
                  </w:pict>
                </mc:Fallback>
              </mc:AlternateConten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>تایید پروپوزال توسط مدیر گروه پرستاری داخلی جراحی در سامانه پژوهشیار</w:t>
            </w:r>
          </w:p>
        </w:tc>
      </w:tr>
      <w:tr w:rsidR="002A2641" w:rsidRPr="00193667" w14:paraId="555E7229" w14:textId="77777777" w:rsidTr="00B8773F">
        <w:trPr>
          <w:jc w:val="center"/>
        </w:trPr>
        <w:tc>
          <w:tcPr>
            <w:tcW w:w="479" w:type="dxa"/>
            <w:vAlign w:val="center"/>
          </w:tcPr>
          <w:p w14:paraId="045E34ED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78" w:type="dxa"/>
          </w:tcPr>
          <w:p w14:paraId="4748F7FD" w14:textId="76A50958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13A453FF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6C425004" w14:textId="3121B114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w:t>7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234E7327" w14:textId="0BAD6764" w:rsidR="002A2641" w:rsidRPr="00193667" w:rsidRDefault="0087165F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92B3789" wp14:editId="5A6F9E74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263525</wp:posOffset>
                      </wp:positionV>
                      <wp:extent cx="209550" cy="251460"/>
                      <wp:effectExtent l="19050" t="0" r="19050" b="34290"/>
                      <wp:wrapNone/>
                      <wp:docPr id="9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546CD" id="Arrow: Down 9" o:spid="_x0000_s1026" type="#_x0000_t67" style="position:absolute;margin-left:233.3pt;margin-top:20.75pt;width:16.5pt;height:1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" adj="12600" fillcolor="black [3200]" strokecolor="black [1600]" strokeweight="1pt"/>
                  </w:pict>
                </mc:Fallback>
              </mc:AlternateConten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>تایید پروپوزال توسط معاون پژوهشی دانشکده و ارسال</w:t>
            </w:r>
            <w:r w:rsidR="00D2741A">
              <w:rPr>
                <w:rFonts w:cs="B Nazanin" w:hint="cs"/>
                <w:sz w:val="24"/>
                <w:szCs w:val="24"/>
                <w:rtl/>
              </w:rPr>
              <w:t xml:space="preserve"> به</w: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 xml:space="preserve"> اساتید داوری </w:t>
            </w:r>
          </w:p>
        </w:tc>
      </w:tr>
      <w:tr w:rsidR="002A2641" w:rsidRPr="00193667" w14:paraId="4E12096D" w14:textId="77777777" w:rsidTr="00B8773F">
        <w:trPr>
          <w:jc w:val="center"/>
        </w:trPr>
        <w:tc>
          <w:tcPr>
            <w:tcW w:w="479" w:type="dxa"/>
            <w:vAlign w:val="center"/>
          </w:tcPr>
          <w:p w14:paraId="18F8E343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58083625" w14:textId="0E0A448A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</w:tr>
      <w:tr w:rsidR="002A2641" w:rsidRPr="00193667" w14:paraId="2E506479" w14:textId="77777777" w:rsidTr="000B4A18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0EBF7696" w14:textId="7493171E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35EBB375" w14:textId="01C5414D" w:rsidR="002A2641" w:rsidRPr="00193667" w:rsidRDefault="0087165F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94260C5" wp14:editId="071EAA00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253365</wp:posOffset>
                      </wp:positionV>
                      <wp:extent cx="209550" cy="251460"/>
                      <wp:effectExtent l="19050" t="0" r="19050" b="34290"/>
                      <wp:wrapNone/>
                      <wp:docPr id="6" name="Arrow: Dow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8C151" id="Arrow: Down 6" o:spid="_x0000_s1026" type="#_x0000_t67" style="position:absolute;margin-left:232.85pt;margin-top:19.95pt;width:16.5pt;height:1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" adj="12600" fillcolor="black [3200]" strokecolor="black [1600]" strokeweight="1pt"/>
                  </w:pict>
                </mc:Fallback>
              </mc:AlternateConten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>تکمیل فرم اخذ نوبت دفاع (فرم شماره 5) توسط دانشجو</w:t>
            </w:r>
            <w:r w:rsidR="0039760E">
              <w:rPr>
                <w:rFonts w:cs="B Nazanin" w:hint="cs"/>
                <w:sz w:val="24"/>
                <w:szCs w:val="24"/>
                <w:rtl/>
              </w:rPr>
              <w:t xml:space="preserve"> و هماهنگی با اساتید راهنما، مشاور و داور</w:t>
            </w:r>
          </w:p>
        </w:tc>
      </w:tr>
      <w:tr w:rsidR="002A2641" w:rsidRPr="00193667" w14:paraId="50523911" w14:textId="77777777" w:rsidTr="00B8773F">
        <w:trPr>
          <w:jc w:val="center"/>
        </w:trPr>
        <w:tc>
          <w:tcPr>
            <w:tcW w:w="479" w:type="dxa"/>
            <w:vAlign w:val="center"/>
          </w:tcPr>
          <w:p w14:paraId="29AE4888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1F1DABBD" w14:textId="06E8C7DC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61845813" w14:textId="77777777" w:rsidTr="00EC72ED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0100640A" w14:textId="49EAC558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5D2B4F0C" w14:textId="2E1759BC" w:rsidR="002A2641" w:rsidRPr="00193667" w:rsidRDefault="0087165F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E90E769" wp14:editId="3E6C7E05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255270</wp:posOffset>
                      </wp:positionV>
                      <wp:extent cx="209550" cy="251460"/>
                      <wp:effectExtent l="19050" t="0" r="19050" b="34290"/>
                      <wp:wrapNone/>
                      <wp:docPr id="10" name="Arrow: Dow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87926" id="Arrow: Down 10" o:spid="_x0000_s1026" type="#_x0000_t67" style="position:absolute;margin-left:233.3pt;margin-top:20.1pt;width:16.5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" adj="12600" fillcolor="black [3200]" strokecolor="black [1600]" strokeweight="1pt"/>
                  </w:pict>
                </mc:Fallback>
              </mc:AlternateConten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>برگزاری جلسه دفاع از پروپوزال با هماهنگی مسئول تحصیلات تکمیلی و ارائه پیشنهادات توسط اساتید داوری</w:t>
            </w:r>
          </w:p>
        </w:tc>
      </w:tr>
      <w:tr w:rsidR="002A2641" w:rsidRPr="00193667" w14:paraId="5B031E8E" w14:textId="77777777" w:rsidTr="00B8773F">
        <w:trPr>
          <w:jc w:val="center"/>
        </w:trPr>
        <w:tc>
          <w:tcPr>
            <w:tcW w:w="479" w:type="dxa"/>
            <w:vAlign w:val="center"/>
          </w:tcPr>
          <w:p w14:paraId="38250369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3286088F" w14:textId="439E61B6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2C1011A0" w14:textId="77777777" w:rsidTr="00EC72ED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54572B04" w14:textId="2B7A2951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21B807CD" w14:textId="2527C147" w:rsidR="002A2641" w:rsidRPr="00193667" w:rsidRDefault="0087165F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D626B4D" wp14:editId="632B4C3F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267970</wp:posOffset>
                      </wp:positionV>
                      <wp:extent cx="209550" cy="251460"/>
                      <wp:effectExtent l="19050" t="0" r="19050" b="34290"/>
                      <wp:wrapNone/>
                      <wp:docPr id="11" name="Arrow: Dow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FDB3E" id="Arrow: Down 11" o:spid="_x0000_s1026" type="#_x0000_t67" style="position:absolute;margin-left:233.3pt;margin-top:21.1pt;width:16.5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" adj="12600" fillcolor="black [3200]" strokecolor="black [1600]" strokeweight="1pt"/>
                  </w:pict>
                </mc:Fallback>
              </mc:AlternateConten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>ارسال پیشنهادات اساتید داوری به دانشجو توسط معاون پژوهشی دانشکده در سامانه پژوهشیار</w:t>
            </w:r>
          </w:p>
        </w:tc>
      </w:tr>
      <w:tr w:rsidR="002A2641" w:rsidRPr="00193667" w14:paraId="2FD36E9B" w14:textId="77777777" w:rsidTr="00B8773F">
        <w:trPr>
          <w:jc w:val="center"/>
        </w:trPr>
        <w:tc>
          <w:tcPr>
            <w:tcW w:w="479" w:type="dxa"/>
            <w:vAlign w:val="center"/>
          </w:tcPr>
          <w:p w14:paraId="19F6EDFC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0FE719BF" w14:textId="7351D365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0A237C8F" w14:textId="77777777" w:rsidTr="00EC72ED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7EC33261" w14:textId="11A06B1F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5D470F51" w14:textId="31149C76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اصلاح پروپوزال طبق پیشنهادات اساتید داوری توسط دانشجو و تحت نظارت اساتید راهنما و مشاور در سامانه پژوهشیار</w:t>
            </w:r>
          </w:p>
        </w:tc>
      </w:tr>
      <w:tr w:rsidR="002A2641" w:rsidRPr="00193667" w14:paraId="0D82EE2F" w14:textId="77777777" w:rsidTr="00B8773F">
        <w:trPr>
          <w:jc w:val="center"/>
        </w:trPr>
        <w:tc>
          <w:tcPr>
            <w:tcW w:w="479" w:type="dxa"/>
            <w:vAlign w:val="center"/>
          </w:tcPr>
          <w:p w14:paraId="7C86BD73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3161BC56" w14:textId="160610E8" w:rsidR="002A2641" w:rsidRPr="00193667" w:rsidRDefault="0087165F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ACDE1D" wp14:editId="31AEB2F4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11430</wp:posOffset>
                      </wp:positionV>
                      <wp:extent cx="209550" cy="251460"/>
                      <wp:effectExtent l="19050" t="0" r="19050" b="34290"/>
                      <wp:wrapNone/>
                      <wp:docPr id="12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DB800" id="Arrow: Down 12" o:spid="_x0000_s1026" type="#_x0000_t67" style="position:absolute;margin-left:233.85pt;margin-top:.9pt;width:16.5pt;height:1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" adj="12600" fillcolor="black [3200]" strokecolor="black [1600]" strokeweight="1pt"/>
                  </w:pict>
                </mc:Fallback>
              </mc:AlternateContent>
            </w:r>
          </w:p>
        </w:tc>
      </w:tr>
      <w:tr w:rsidR="002A2641" w:rsidRPr="00193667" w14:paraId="3A57B09D" w14:textId="77777777" w:rsidTr="00EC72ED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31D37F12" w14:textId="1FD20FD1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72F84ABA" w14:textId="28FA7611" w:rsidR="002A2641" w:rsidRPr="00193667" w:rsidRDefault="0087165F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74455A" wp14:editId="7BD2D44D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259080</wp:posOffset>
                      </wp:positionV>
                      <wp:extent cx="209550" cy="251460"/>
                      <wp:effectExtent l="19050" t="0" r="19050" b="34290"/>
                      <wp:wrapNone/>
                      <wp:docPr id="13" name="Arrow: Dow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46D89" id="Arrow: Down 13" o:spid="_x0000_s1026" type="#_x0000_t67" style="position:absolute;margin-left:233.85pt;margin-top:20.4pt;width:16.5pt;height:1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" adj="12600" fillcolor="black [3200]" strokecolor="black [1600]" strokeweight="1pt"/>
                  </w:pict>
                </mc:Fallback>
              </mc:AlternateConten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>ارسال مجدد پروپوزال اصلاح شده به اساتید داوری توسط معاونت پژوهش</w:t>
            </w:r>
            <w:r w:rsidR="00AD5ABC">
              <w:rPr>
                <w:rFonts w:cs="B Nazanin" w:hint="cs"/>
                <w:sz w:val="24"/>
                <w:szCs w:val="24"/>
                <w:rtl/>
              </w:rPr>
              <w:t>ی</w: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 xml:space="preserve"> در سامانه پژوهشیار</w:t>
            </w:r>
          </w:p>
        </w:tc>
      </w:tr>
      <w:tr w:rsidR="002A2641" w:rsidRPr="00193667" w14:paraId="70C1C9D0" w14:textId="77777777" w:rsidTr="00B8773F">
        <w:trPr>
          <w:jc w:val="center"/>
        </w:trPr>
        <w:tc>
          <w:tcPr>
            <w:tcW w:w="479" w:type="dxa"/>
            <w:vAlign w:val="center"/>
          </w:tcPr>
          <w:p w14:paraId="4169A449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3A8DE61D" w14:textId="09947054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16F07707" w14:textId="77777777" w:rsidTr="00EC72ED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2E4B3D6B" w14:textId="456892A0" w:rsidR="002A2641" w:rsidRPr="00193667" w:rsidRDefault="00633A28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1743967A" w14:textId="7B32D9DD" w:rsidR="002A2641" w:rsidRPr="00193667" w:rsidRDefault="0087165F" w:rsidP="00633A2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25AC751" wp14:editId="726C5D22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256540</wp:posOffset>
                      </wp:positionV>
                      <wp:extent cx="209550" cy="251460"/>
                      <wp:effectExtent l="19050" t="0" r="19050" b="34290"/>
                      <wp:wrapNone/>
                      <wp:docPr id="14" name="Arrow: Dow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A3084" id="Arrow: Down 14" o:spid="_x0000_s1026" type="#_x0000_t67" style="position:absolute;margin-left:234.2pt;margin-top:20.2pt;width:16.5pt;height:19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" adj="12600" fillcolor="black [3200]" strokecolor="black [1600]" strokeweight="1pt"/>
                  </w:pict>
                </mc:Fallback>
              </mc:AlternateConten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 xml:space="preserve">در صورت نیاز به اصلاح بیشتر، </w:t>
            </w:r>
            <w:r w:rsidR="00633A28" w:rsidRPr="00193667">
              <w:rPr>
                <w:rFonts w:cs="B Nazanin" w:hint="cs"/>
                <w:sz w:val="24"/>
                <w:szCs w:val="24"/>
                <w:rtl/>
              </w:rPr>
              <w:t>مراحل 12-10</w:t>
            </w:r>
            <w:r w:rsidR="00351DBE" w:rsidRPr="00193667">
              <w:rPr>
                <w:rFonts w:cs="B Nazanin" w:hint="cs"/>
                <w:sz w:val="24"/>
                <w:szCs w:val="24"/>
                <w:rtl/>
              </w:rPr>
              <w:t xml:space="preserve"> تکرار خواهد شد</w:t>
            </w:r>
            <w:r w:rsidR="00AD5ABC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AD5ABC" w:rsidRPr="00193667">
              <w:rPr>
                <w:rFonts w:cs="B Nazanin" w:hint="cs"/>
                <w:sz w:val="24"/>
                <w:szCs w:val="24"/>
                <w:rtl/>
              </w:rPr>
              <w:t>تا تایید نهایی توسط اساتید داوری</w:t>
            </w:r>
            <w:r w:rsidR="00AD5AB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2A2641" w:rsidRPr="00193667" w14:paraId="21236516" w14:textId="77777777" w:rsidTr="00B8773F">
        <w:trPr>
          <w:jc w:val="center"/>
        </w:trPr>
        <w:tc>
          <w:tcPr>
            <w:tcW w:w="479" w:type="dxa"/>
            <w:vAlign w:val="center"/>
          </w:tcPr>
          <w:p w14:paraId="238256FE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4D967C17" w14:textId="60211F39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514EDB53" w14:textId="77777777" w:rsidTr="00EC72ED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4E9BA3AA" w14:textId="1EAF4FEB" w:rsidR="002A2641" w:rsidRPr="00193667" w:rsidRDefault="009F6EC4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65E9B197" w14:textId="7D2A147A" w:rsidR="002A2641" w:rsidRPr="00193667" w:rsidRDefault="0087165F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051D673" wp14:editId="3F3AA91A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262890</wp:posOffset>
                      </wp:positionV>
                      <wp:extent cx="209550" cy="251460"/>
                      <wp:effectExtent l="19050" t="0" r="19050" b="34290"/>
                      <wp:wrapNone/>
                      <wp:docPr id="15" name="Arrow: Dow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F357C" id="Arrow: Down 15" o:spid="_x0000_s1026" type="#_x0000_t67" style="position:absolute;margin-left:234.05pt;margin-top:20.7pt;width:16.5pt;height:1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" adj="12600" fillcolor="black [3200]" strokecolor="black [1600]" strokeweight="1pt"/>
                  </w:pict>
                </mc:Fallback>
              </mc:AlternateConten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>در صورت تایید نهایی پروپوزال در سامانه پژوهشیار، طرح پروپوزال در شورای پژوهش</w:t>
            </w:r>
            <w:r w:rsidR="00EA7A7A">
              <w:rPr>
                <w:rFonts w:cs="B Nazanin" w:hint="cs"/>
                <w:sz w:val="24"/>
                <w:szCs w:val="24"/>
                <w:rtl/>
              </w:rPr>
              <w:t>ی</w:t>
            </w:r>
            <w:r w:rsidR="002A2641" w:rsidRPr="00193667">
              <w:rPr>
                <w:rFonts w:cs="B Nazanin" w:hint="cs"/>
                <w:sz w:val="24"/>
                <w:szCs w:val="24"/>
                <w:rtl/>
              </w:rPr>
              <w:t xml:space="preserve"> دانشکده</w:t>
            </w:r>
          </w:p>
        </w:tc>
      </w:tr>
      <w:tr w:rsidR="002A2641" w:rsidRPr="00193667" w14:paraId="488A4734" w14:textId="77777777" w:rsidTr="00B8773F">
        <w:trPr>
          <w:jc w:val="center"/>
        </w:trPr>
        <w:tc>
          <w:tcPr>
            <w:tcW w:w="479" w:type="dxa"/>
            <w:vAlign w:val="center"/>
          </w:tcPr>
          <w:p w14:paraId="67BD60CA" w14:textId="77777777" w:rsidR="002A2641" w:rsidRPr="00193667" w:rsidRDefault="002A2641" w:rsidP="009F6EC4">
            <w:pPr>
              <w:spacing w:line="276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fa-IR"/>
              </w:rPr>
            </w:pPr>
          </w:p>
        </w:tc>
        <w:tc>
          <w:tcPr>
            <w:tcW w:w="9578" w:type="dxa"/>
          </w:tcPr>
          <w:p w14:paraId="29FC20FD" w14:textId="7DF5E1D1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A2641" w:rsidRPr="00193667" w14:paraId="0030D760" w14:textId="77777777" w:rsidTr="00EC72ED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49CF1B7C" w14:textId="0ED0796E" w:rsidR="002A2641" w:rsidRPr="00193667" w:rsidRDefault="009F6EC4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6BBE5787" w14:textId="598C2A00" w:rsidR="002A2641" w:rsidRPr="00193667" w:rsidRDefault="002A2641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در صورت تایید پروپوزال در شورای </w:t>
            </w:r>
            <w:r w:rsidR="00EA7A7A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 دانشکده، ارسال پروپوزال به کمیته اخلاق دانشگاه توسط معاونت پژوهش</w:t>
            </w:r>
            <w:r w:rsidR="00AD5AB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93667">
              <w:rPr>
                <w:rFonts w:cs="B Nazanin" w:hint="cs"/>
                <w:sz w:val="24"/>
                <w:szCs w:val="24"/>
                <w:rtl/>
              </w:rPr>
              <w:t xml:space="preserve"> دانشکده</w:t>
            </w:r>
          </w:p>
        </w:tc>
      </w:tr>
      <w:tr w:rsidR="009F6EC4" w:rsidRPr="00193667" w14:paraId="55E67396" w14:textId="77777777" w:rsidTr="00B8773F">
        <w:trPr>
          <w:jc w:val="center"/>
        </w:trPr>
        <w:tc>
          <w:tcPr>
            <w:tcW w:w="10057" w:type="dxa"/>
            <w:gridSpan w:val="2"/>
            <w:vAlign w:val="center"/>
          </w:tcPr>
          <w:p w14:paraId="36C59B60" w14:textId="3161A624" w:rsidR="009F6EC4" w:rsidRPr="00193667" w:rsidRDefault="0087165F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A2F7E03" wp14:editId="1D00DF71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0</wp:posOffset>
                      </wp:positionV>
                      <wp:extent cx="209550" cy="251460"/>
                      <wp:effectExtent l="19050" t="0" r="19050" b="34290"/>
                      <wp:wrapNone/>
                      <wp:docPr id="17" name="Arrow: Dow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1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2BE07" id="Arrow: Down 17" o:spid="_x0000_s1026" type="#_x0000_t67" style="position:absolute;margin-left:234.35pt;margin-top:0;width:16.5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" adj="12600" fillcolor="black [3200]" strokecolor="black [1600]" strokeweight="1pt"/>
                  </w:pict>
                </mc:Fallback>
              </mc:AlternateContent>
            </w:r>
          </w:p>
        </w:tc>
      </w:tr>
      <w:tr w:rsidR="009F6EC4" w:rsidRPr="00193667" w14:paraId="46547FE1" w14:textId="77777777" w:rsidTr="00EC72ED">
        <w:trPr>
          <w:jc w:val="center"/>
        </w:trPr>
        <w:tc>
          <w:tcPr>
            <w:tcW w:w="479" w:type="dxa"/>
            <w:shd w:val="clear" w:color="auto" w:fill="BDD6EE" w:themeFill="accent1" w:themeFillTint="66"/>
            <w:vAlign w:val="center"/>
          </w:tcPr>
          <w:p w14:paraId="6F60BABF" w14:textId="12F8150B" w:rsidR="009F6EC4" w:rsidRPr="00193667" w:rsidRDefault="00282AC7" w:rsidP="009F6EC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9578" w:type="dxa"/>
            <w:shd w:val="clear" w:color="auto" w:fill="F4B083" w:themeFill="accent2" w:themeFillTint="99"/>
          </w:tcPr>
          <w:p w14:paraId="6CE91EEE" w14:textId="1DE9ACE9" w:rsidR="009F6EC4" w:rsidRPr="00193667" w:rsidRDefault="00282AC7" w:rsidP="0031006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3667">
              <w:rPr>
                <w:rFonts w:cs="B Nazanin" w:hint="cs"/>
                <w:sz w:val="24"/>
                <w:szCs w:val="24"/>
                <w:rtl/>
              </w:rPr>
              <w:t>پیگیری اخذ کد اخلاق توسط استاد راهنما و اعلام شروع اجرای پایان نامه</w:t>
            </w:r>
            <w:r w:rsidR="00193667" w:rsidRPr="00193667">
              <w:rPr>
                <w:rFonts w:cs="B Nazanin" w:hint="cs"/>
                <w:sz w:val="24"/>
                <w:szCs w:val="24"/>
                <w:rtl/>
              </w:rPr>
              <w:t xml:space="preserve"> (پس از اخذ کد اخلاق)</w:t>
            </w:r>
          </w:p>
        </w:tc>
      </w:tr>
    </w:tbl>
    <w:p w14:paraId="2EFAD69B" w14:textId="510F6036" w:rsidR="008777C1" w:rsidRPr="00C5031D" w:rsidRDefault="0087165F">
      <w:pPr>
        <w:rPr>
          <w:rFonts w:cs="B Nazanin"/>
          <w:sz w:val="28"/>
          <w:szCs w:val="28"/>
        </w:rPr>
      </w:pPr>
      <w:r w:rsidRPr="00193667"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ADEE80" wp14:editId="061CB1DB">
                <wp:simplePos x="0" y="0"/>
                <wp:positionH relativeFrom="column">
                  <wp:posOffset>3830955</wp:posOffset>
                </wp:positionH>
                <wp:positionV relativeFrom="paragraph">
                  <wp:posOffset>5993765</wp:posOffset>
                </wp:positionV>
                <wp:extent cx="209550" cy="251460"/>
                <wp:effectExtent l="19050" t="0" r="19050" b="3429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7D74" id="Arrow: Down 16" o:spid="_x0000_s1026" type="#_x0000_t67" style="position:absolute;margin-left:301.65pt;margin-top:471.95pt;width:16.5pt;height:19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" adj="12600" fillcolor="black [3200]" strokecolor="black [1600]" strokeweight="1pt"/>
            </w:pict>
          </mc:Fallback>
        </mc:AlternateContent>
      </w:r>
    </w:p>
    <w:sectPr w:rsidR="008777C1" w:rsidRPr="00C5031D" w:rsidSect="0001599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9F"/>
    <w:rsid w:val="00015998"/>
    <w:rsid w:val="00033A44"/>
    <w:rsid w:val="000403AE"/>
    <w:rsid w:val="00074E13"/>
    <w:rsid w:val="000761DB"/>
    <w:rsid w:val="000B4A18"/>
    <w:rsid w:val="00132DAA"/>
    <w:rsid w:val="00136A87"/>
    <w:rsid w:val="00186337"/>
    <w:rsid w:val="00193667"/>
    <w:rsid w:val="002071F3"/>
    <w:rsid w:val="002227CC"/>
    <w:rsid w:val="00282AC7"/>
    <w:rsid w:val="002A2641"/>
    <w:rsid w:val="003057C0"/>
    <w:rsid w:val="00310061"/>
    <w:rsid w:val="00337864"/>
    <w:rsid w:val="00351DBE"/>
    <w:rsid w:val="00365C03"/>
    <w:rsid w:val="0039760E"/>
    <w:rsid w:val="003C3557"/>
    <w:rsid w:val="003E6C1E"/>
    <w:rsid w:val="00484614"/>
    <w:rsid w:val="004E0FD7"/>
    <w:rsid w:val="004E76A9"/>
    <w:rsid w:val="00515E23"/>
    <w:rsid w:val="00533D0D"/>
    <w:rsid w:val="00566F9F"/>
    <w:rsid w:val="005C28AC"/>
    <w:rsid w:val="005C5D06"/>
    <w:rsid w:val="005D07DA"/>
    <w:rsid w:val="00620387"/>
    <w:rsid w:val="00633A28"/>
    <w:rsid w:val="00683A93"/>
    <w:rsid w:val="006C0098"/>
    <w:rsid w:val="006E0E3C"/>
    <w:rsid w:val="00716B9E"/>
    <w:rsid w:val="00723195"/>
    <w:rsid w:val="007D0D2D"/>
    <w:rsid w:val="00855F41"/>
    <w:rsid w:val="0087165F"/>
    <w:rsid w:val="008777C1"/>
    <w:rsid w:val="0089285D"/>
    <w:rsid w:val="008D276D"/>
    <w:rsid w:val="009442B9"/>
    <w:rsid w:val="0098613C"/>
    <w:rsid w:val="009A3189"/>
    <w:rsid w:val="009C75D9"/>
    <w:rsid w:val="009E5CBF"/>
    <w:rsid w:val="009F6EC4"/>
    <w:rsid w:val="00A21449"/>
    <w:rsid w:val="00A229E6"/>
    <w:rsid w:val="00A44FE8"/>
    <w:rsid w:val="00A833D2"/>
    <w:rsid w:val="00AB51B2"/>
    <w:rsid w:val="00AD5ABC"/>
    <w:rsid w:val="00B11E01"/>
    <w:rsid w:val="00B8773F"/>
    <w:rsid w:val="00C047A2"/>
    <w:rsid w:val="00C132CD"/>
    <w:rsid w:val="00C5031D"/>
    <w:rsid w:val="00C971A4"/>
    <w:rsid w:val="00CA585F"/>
    <w:rsid w:val="00CD6A02"/>
    <w:rsid w:val="00D2741A"/>
    <w:rsid w:val="00D42681"/>
    <w:rsid w:val="00D54863"/>
    <w:rsid w:val="00D553DB"/>
    <w:rsid w:val="00D82C9F"/>
    <w:rsid w:val="00E416A0"/>
    <w:rsid w:val="00E73BB5"/>
    <w:rsid w:val="00E9685B"/>
    <w:rsid w:val="00E96B84"/>
    <w:rsid w:val="00EA7A7A"/>
    <w:rsid w:val="00EC72ED"/>
    <w:rsid w:val="00F55F38"/>
    <w:rsid w:val="00F574CD"/>
    <w:rsid w:val="00F702FB"/>
    <w:rsid w:val="00FC1285"/>
    <w:rsid w:val="00FC4F9A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0136"/>
  <w15:chartTrackingRefBased/>
  <w15:docId w15:val="{2984CA50-E8D5-47C1-89E7-7FFDC900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72F7-437D-4CA2-9036-530CAB59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حیدر قادری</dc:creator>
  <cp:keywords/>
  <dc:description/>
  <cp:lastModifiedBy>محمد عباسی نیا</cp:lastModifiedBy>
  <cp:revision>20</cp:revision>
  <dcterms:created xsi:type="dcterms:W3CDTF">2022-05-30T08:14:00Z</dcterms:created>
  <dcterms:modified xsi:type="dcterms:W3CDTF">2022-09-10T08:17:00Z</dcterms:modified>
</cp:coreProperties>
</file>